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889FB8" w14:textId="77777777" w:rsidR="00BB0441" w:rsidRPr="00036EFA" w:rsidRDefault="00BB0441" w:rsidP="00BB0441">
      <w:pPr>
        <w:rPr>
          <w:rFonts w:asciiTheme="majorHAnsi" w:hAnsiTheme="majorHAnsi"/>
          <w:b/>
          <w:sz w:val="48"/>
        </w:rPr>
      </w:pPr>
      <w:r w:rsidRPr="00036EFA">
        <w:rPr>
          <w:rFonts w:asciiTheme="majorHAnsi" w:hAnsiTheme="majorHAnsi"/>
          <w:b/>
          <w:sz w:val="48"/>
        </w:rPr>
        <w:t>Be</w:t>
      </w:r>
      <w:bookmarkStart w:id="0" w:name="_GoBack"/>
      <w:bookmarkEnd w:id="0"/>
      <w:r w:rsidRPr="00036EFA">
        <w:rPr>
          <w:rFonts w:asciiTheme="majorHAnsi" w:hAnsiTheme="majorHAnsi"/>
          <w:b/>
          <w:sz w:val="48"/>
        </w:rPr>
        <w:t>lieve – 1 John 5:10,11 NIV</w:t>
      </w:r>
    </w:p>
    <w:p w14:paraId="70641C33" w14:textId="77777777" w:rsidR="00BB0441" w:rsidRPr="00BB0441" w:rsidRDefault="00BB0441" w:rsidP="00BB0441">
      <w:pPr>
        <w:rPr>
          <w:rFonts w:asciiTheme="majorHAnsi" w:hAnsiTheme="majorHAnsi"/>
          <w:sz w:val="28"/>
        </w:rPr>
      </w:pPr>
    </w:p>
    <w:p w14:paraId="4B9ABFDF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Verse:</w:t>
      </w:r>
    </w:p>
    <w:p w14:paraId="146A2729" w14:textId="476D1F78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G</w:t>
      </w:r>
    </w:p>
    <w:p w14:paraId="0ABFA4DB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And this is the testimony</w:t>
      </w:r>
    </w:p>
    <w:p w14:paraId="405D14B0" w14:textId="4DEF7276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  <w:t>C2</w:t>
      </w:r>
    </w:p>
    <w:p w14:paraId="75242D0A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God has given us eternal life</w:t>
      </w:r>
    </w:p>
    <w:p w14:paraId="7607007D" w14:textId="05AAC3A2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G</w:t>
      </w:r>
    </w:p>
    <w:p w14:paraId="07E0BD6A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And this is the testimony</w:t>
      </w:r>
    </w:p>
    <w:p w14:paraId="031FDA06" w14:textId="77FBC62F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  <w:t>C2</w:t>
      </w:r>
    </w:p>
    <w:p w14:paraId="53CF4AD2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God has given us eternal life</w:t>
      </w:r>
    </w:p>
    <w:p w14:paraId="527646C9" w14:textId="77777777" w:rsidR="00BB0441" w:rsidRPr="00BB0441" w:rsidRDefault="00BB0441" w:rsidP="00BB0441">
      <w:pPr>
        <w:rPr>
          <w:rFonts w:asciiTheme="majorHAnsi" w:hAnsiTheme="majorHAnsi"/>
          <w:sz w:val="28"/>
        </w:rPr>
      </w:pPr>
    </w:p>
    <w:p w14:paraId="1E866776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Pre:</w:t>
      </w:r>
    </w:p>
    <w:p w14:paraId="10EEE726" w14:textId="382660C4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D</w:t>
      </w: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  <w:t>C</w:t>
      </w:r>
    </w:p>
    <w:p w14:paraId="253BD690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And this life is in His Son</w:t>
      </w:r>
    </w:p>
    <w:p w14:paraId="4769BD5A" w14:textId="0121E6AA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D</w:t>
      </w: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  <w:t>C</w:t>
      </w:r>
    </w:p>
    <w:p w14:paraId="03A30ABD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And this life is in His Son</w:t>
      </w:r>
    </w:p>
    <w:p w14:paraId="20DF9F85" w14:textId="77777777" w:rsidR="00BB0441" w:rsidRPr="00BB0441" w:rsidRDefault="00BB0441" w:rsidP="00BB0441">
      <w:pPr>
        <w:rPr>
          <w:rStyle w:val="woj"/>
          <w:rFonts w:asciiTheme="majorHAnsi" w:eastAsia="Times New Roman" w:hAnsiTheme="majorHAnsi"/>
          <w:sz w:val="28"/>
        </w:rPr>
      </w:pPr>
    </w:p>
    <w:p w14:paraId="3DF78742" w14:textId="77777777" w:rsidR="00BB0441" w:rsidRPr="00BB0441" w:rsidRDefault="00BB0441" w:rsidP="00BB0441">
      <w:pPr>
        <w:rPr>
          <w:rStyle w:val="woj"/>
          <w:rFonts w:asciiTheme="majorHAnsi" w:eastAsia="Times New Roman" w:hAnsiTheme="majorHAnsi"/>
          <w:b/>
          <w:sz w:val="28"/>
        </w:rPr>
      </w:pPr>
      <w:r w:rsidRPr="00BB0441">
        <w:rPr>
          <w:rStyle w:val="woj"/>
          <w:rFonts w:asciiTheme="majorHAnsi" w:eastAsia="Times New Roman" w:hAnsiTheme="majorHAnsi"/>
          <w:b/>
          <w:sz w:val="28"/>
        </w:rPr>
        <w:t>Chorus:</w:t>
      </w:r>
    </w:p>
    <w:p w14:paraId="0C9AA715" w14:textId="24088143" w:rsidR="00BB0441" w:rsidRPr="00BB0441" w:rsidRDefault="00BB0441" w:rsidP="00BB0441">
      <w:pPr>
        <w:rPr>
          <w:rStyle w:val="woj"/>
          <w:rFonts w:asciiTheme="majorHAnsi" w:eastAsia="Times New Roman" w:hAnsiTheme="majorHAnsi"/>
          <w:sz w:val="28"/>
        </w:rPr>
      </w:pPr>
      <w:r w:rsidRPr="00BB0441">
        <w:rPr>
          <w:rStyle w:val="woj"/>
          <w:rFonts w:asciiTheme="majorHAnsi" w:eastAsia="Times New Roman" w:hAnsiTheme="majorHAnsi"/>
          <w:sz w:val="28"/>
        </w:rPr>
        <w:t>G</w:t>
      </w:r>
    </w:p>
    <w:p w14:paraId="5C0CD5ED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Style w:val="woj"/>
          <w:rFonts w:asciiTheme="majorHAnsi" w:eastAsia="Times New Roman" w:hAnsiTheme="majorHAnsi"/>
          <w:sz w:val="28"/>
        </w:rPr>
        <w:t>Whoever has the Son has the Life</w:t>
      </w:r>
    </w:p>
    <w:p w14:paraId="7553A1E5" w14:textId="2476B961" w:rsidR="00BB0441" w:rsidRPr="00BB0441" w:rsidRDefault="00BB0441" w:rsidP="00BB0441">
      <w:pPr>
        <w:rPr>
          <w:rStyle w:val="woj"/>
          <w:rFonts w:asciiTheme="majorHAnsi" w:eastAsia="Times New Roman" w:hAnsiTheme="majorHAnsi"/>
          <w:sz w:val="28"/>
        </w:rPr>
      </w:pPr>
      <w:r w:rsidRPr="00BB0441">
        <w:rPr>
          <w:rStyle w:val="woj"/>
          <w:rFonts w:asciiTheme="majorHAnsi" w:eastAsia="Times New Roman" w:hAnsiTheme="majorHAnsi"/>
          <w:sz w:val="28"/>
        </w:rPr>
        <w:t>C</w:t>
      </w:r>
    </w:p>
    <w:p w14:paraId="7377D4F6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Style w:val="woj"/>
          <w:rFonts w:asciiTheme="majorHAnsi" w:eastAsia="Times New Roman" w:hAnsiTheme="majorHAnsi"/>
          <w:sz w:val="28"/>
        </w:rPr>
        <w:t>Whoever has the Son has the Life</w:t>
      </w:r>
    </w:p>
    <w:p w14:paraId="79B27EC0" w14:textId="4FB574A6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Am</w:t>
      </w: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  <w:t>C</w:t>
      </w: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  <w:t>D</w:t>
      </w:r>
      <w:r w:rsidRPr="00BB0441">
        <w:rPr>
          <w:rFonts w:asciiTheme="majorHAnsi" w:hAnsiTheme="majorHAnsi"/>
          <w:sz w:val="28"/>
        </w:rPr>
        <w:tab/>
      </w:r>
      <w:r w:rsidRPr="00BB0441">
        <w:rPr>
          <w:rFonts w:asciiTheme="majorHAnsi" w:hAnsiTheme="majorHAnsi"/>
          <w:sz w:val="28"/>
        </w:rPr>
        <w:tab/>
        <w:t>G</w:t>
      </w:r>
    </w:p>
    <w:p w14:paraId="5731E8D6" w14:textId="77777777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Whoever does not have the Son of God does not have the Life</w:t>
      </w:r>
    </w:p>
    <w:p w14:paraId="30BE432B" w14:textId="77777777" w:rsidR="00BB0441" w:rsidRPr="00BB0441" w:rsidRDefault="00BB0441" w:rsidP="00BB0441">
      <w:pPr>
        <w:rPr>
          <w:rFonts w:asciiTheme="majorHAnsi" w:hAnsiTheme="majorHAnsi"/>
          <w:sz w:val="28"/>
        </w:rPr>
      </w:pPr>
    </w:p>
    <w:p w14:paraId="0E2391E8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Interlude:</w:t>
      </w:r>
    </w:p>
    <w:p w14:paraId="7F48E987" w14:textId="6C4B930E" w:rsidR="00BB0441" w:rsidRPr="00BB0441" w:rsidRDefault="00BB0441" w:rsidP="00BB0441">
      <w:pPr>
        <w:rPr>
          <w:rFonts w:asciiTheme="majorHAnsi" w:hAnsiTheme="majorHAnsi"/>
          <w:sz w:val="28"/>
        </w:rPr>
      </w:pPr>
      <w:r w:rsidRPr="00BB0441">
        <w:rPr>
          <w:rFonts w:asciiTheme="majorHAnsi" w:hAnsiTheme="majorHAnsi"/>
          <w:sz w:val="28"/>
        </w:rPr>
        <w:t>G</w:t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</w:r>
      <w:r>
        <w:rPr>
          <w:rFonts w:asciiTheme="majorHAnsi" w:hAnsiTheme="majorHAnsi"/>
          <w:sz w:val="28"/>
        </w:rPr>
        <w:tab/>
        <w:t>C</w:t>
      </w:r>
    </w:p>
    <w:p w14:paraId="765D1716" w14:textId="2B8F3AFF" w:rsidR="00BB0441" w:rsidRPr="00BB0441" w:rsidRDefault="00BB0441" w:rsidP="00BB0441">
      <w:pPr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 xml:space="preserve">Jesus You are Life, </w:t>
      </w:r>
      <w:r w:rsidRPr="00BB0441">
        <w:rPr>
          <w:rFonts w:asciiTheme="majorHAnsi" w:hAnsiTheme="majorHAnsi"/>
          <w:sz w:val="28"/>
        </w:rPr>
        <w:t xml:space="preserve">Jesus You are Life </w:t>
      </w:r>
      <w:r w:rsidRPr="00BB0441">
        <w:rPr>
          <w:rFonts w:asciiTheme="majorHAnsi" w:hAnsiTheme="majorHAnsi"/>
          <w:sz w:val="28"/>
        </w:rPr>
        <w:tab/>
        <w:t>2x</w:t>
      </w:r>
    </w:p>
    <w:p w14:paraId="775F41C6" w14:textId="1A4C2611" w:rsidR="00BB0441" w:rsidRPr="00BB0441" w:rsidRDefault="00BB0441" w:rsidP="00BB0441">
      <w:pPr>
        <w:rPr>
          <w:rFonts w:asciiTheme="majorHAnsi" w:hAnsiTheme="majorHAnsi"/>
          <w:sz w:val="28"/>
        </w:rPr>
      </w:pPr>
    </w:p>
    <w:p w14:paraId="0A2C5B19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Verse</w:t>
      </w:r>
    </w:p>
    <w:p w14:paraId="62AF7E7C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Verse</w:t>
      </w:r>
    </w:p>
    <w:p w14:paraId="019441ED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Pre</w:t>
      </w:r>
    </w:p>
    <w:p w14:paraId="2FB1E3A3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Pre</w:t>
      </w:r>
    </w:p>
    <w:p w14:paraId="5676A314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Chorus</w:t>
      </w:r>
    </w:p>
    <w:p w14:paraId="205B2AD2" w14:textId="77777777" w:rsidR="00BB0441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Chorus</w:t>
      </w:r>
    </w:p>
    <w:p w14:paraId="2ADF28BB" w14:textId="30D70C60" w:rsidR="00B84E42" w:rsidRPr="00BB0441" w:rsidRDefault="00BB0441" w:rsidP="00BB0441">
      <w:pPr>
        <w:rPr>
          <w:rFonts w:asciiTheme="majorHAnsi" w:hAnsiTheme="majorHAnsi"/>
          <w:b/>
          <w:sz w:val="28"/>
        </w:rPr>
      </w:pPr>
      <w:r w:rsidRPr="00BB0441">
        <w:rPr>
          <w:rFonts w:asciiTheme="majorHAnsi" w:hAnsiTheme="majorHAnsi"/>
          <w:b/>
          <w:sz w:val="28"/>
        </w:rPr>
        <w:t>Interlude</w:t>
      </w:r>
    </w:p>
    <w:sectPr w:rsidR="00B84E42" w:rsidRPr="00BB0441" w:rsidSect="00421F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CB7DC9" w14:textId="77777777" w:rsidR="007514F9" w:rsidRDefault="007514F9" w:rsidP="007514F9">
      <w:r>
        <w:separator/>
      </w:r>
    </w:p>
  </w:endnote>
  <w:endnote w:type="continuationSeparator" w:id="0">
    <w:p w14:paraId="4D6CC0EA" w14:textId="77777777" w:rsidR="007514F9" w:rsidRDefault="007514F9" w:rsidP="007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D63D33" w14:textId="77777777" w:rsidR="00216767" w:rsidRDefault="0021676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50696D" w14:textId="408B7C55" w:rsidR="007514F9" w:rsidRDefault="007514F9" w:rsidP="007514F9">
    <w:pPr>
      <w:pStyle w:val="Footer"/>
      <w:jc w:val="right"/>
    </w:pPr>
    <w:r w:rsidRPr="00421FD4">
      <w:rPr>
        <w:noProof/>
        <w:sz w:val="20"/>
      </w:rPr>
      <w:drawing>
        <wp:anchor distT="0" distB="0" distL="114300" distR="114300" simplePos="0" relativeHeight="251658240" behindDoc="1" locked="0" layoutInCell="1" allowOverlap="1" wp14:anchorId="71DA8817" wp14:editId="7D413879">
          <wp:simplePos x="0" y="0"/>
          <wp:positionH relativeFrom="column">
            <wp:posOffset>5423535</wp:posOffset>
          </wp:positionH>
          <wp:positionV relativeFrom="paragraph">
            <wp:posOffset>-537210</wp:posOffset>
          </wp:positionV>
          <wp:extent cx="1186180" cy="910590"/>
          <wp:effectExtent l="0" t="0" r="7620" b="3810"/>
          <wp:wrapNone/>
          <wp:docPr id="4" name="Picture 4" descr="Untitled:Users:andyjohnson1:Desktop:Lantern Music Gear:Lantern Art:lanter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:Users:andyjohnson1:Desktop:Lantern Music Gear:Lantern Art:lanter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9105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21FD4">
      <w:rPr>
        <w:sz w:val="20"/>
      </w:rPr>
      <w:t>© NIV 2012 &amp; Lantern Music 2013</w:t>
    </w:r>
    <w:r w:rsidR="00216767">
      <w:rPr>
        <w:sz w:val="20"/>
      </w:rPr>
      <w:tab/>
    </w:r>
    <w:r w:rsidR="00216767">
      <w:rPr>
        <w:sz w:val="20"/>
      </w:rP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2D7AF6" w14:textId="77777777" w:rsidR="00216767" w:rsidRDefault="0021676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5FB1D2" w14:textId="77777777" w:rsidR="007514F9" w:rsidRDefault="007514F9" w:rsidP="007514F9">
      <w:r>
        <w:separator/>
      </w:r>
    </w:p>
  </w:footnote>
  <w:footnote w:type="continuationSeparator" w:id="0">
    <w:p w14:paraId="676B96FC" w14:textId="77777777" w:rsidR="007514F9" w:rsidRDefault="007514F9" w:rsidP="007514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3853E" w14:textId="77777777" w:rsidR="00216767" w:rsidRDefault="0021676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C9785" w14:textId="77777777" w:rsidR="00216767" w:rsidRDefault="0021676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1F651" w14:textId="77777777" w:rsidR="00216767" w:rsidRDefault="002167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E7"/>
    <w:rsid w:val="00035C8F"/>
    <w:rsid w:val="00036EFA"/>
    <w:rsid w:val="00216767"/>
    <w:rsid w:val="00237E34"/>
    <w:rsid w:val="00421FD4"/>
    <w:rsid w:val="00554DE2"/>
    <w:rsid w:val="00637CE7"/>
    <w:rsid w:val="007514F9"/>
    <w:rsid w:val="008C5204"/>
    <w:rsid w:val="00B84E42"/>
    <w:rsid w:val="00BB0441"/>
    <w:rsid w:val="00CB4C37"/>
    <w:rsid w:val="00DE7412"/>
    <w:rsid w:val="00E2564B"/>
    <w:rsid w:val="00E55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2BE1D2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44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44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">
    <w:name w:val="text"/>
    <w:basedOn w:val="DefaultParagraphFont"/>
    <w:rsid w:val="00637CE7"/>
  </w:style>
  <w:style w:type="character" w:customStyle="1" w:styleId="small-caps">
    <w:name w:val="small-caps"/>
    <w:basedOn w:val="DefaultParagraphFont"/>
    <w:rsid w:val="00637CE7"/>
  </w:style>
  <w:style w:type="character" w:customStyle="1" w:styleId="woj">
    <w:name w:val="woj"/>
    <w:basedOn w:val="DefaultParagraphFont"/>
    <w:rsid w:val="00237E34"/>
  </w:style>
  <w:style w:type="paragraph" w:styleId="BalloonText">
    <w:name w:val="Balloon Text"/>
    <w:basedOn w:val="Normal"/>
    <w:link w:val="BalloonTextChar"/>
    <w:uiPriority w:val="99"/>
    <w:semiHidden/>
    <w:unhideWhenUsed/>
    <w:rsid w:val="007514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4F9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14F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514F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4F9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Macintosh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2013-12-20T07:22:00Z</cp:lastPrinted>
  <dcterms:created xsi:type="dcterms:W3CDTF">2013-12-20T07:22:00Z</dcterms:created>
  <dcterms:modified xsi:type="dcterms:W3CDTF">2013-12-20T07:22:00Z</dcterms:modified>
</cp:coreProperties>
</file>