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889FB8" w14:textId="77777777" w:rsidR="00BB0441" w:rsidRPr="008977C3" w:rsidRDefault="00BB0441" w:rsidP="00BB0441">
      <w:pPr>
        <w:rPr>
          <w:rFonts w:asciiTheme="majorHAnsi" w:hAnsiTheme="majorHAnsi"/>
          <w:b/>
          <w:sz w:val="48"/>
        </w:rPr>
      </w:pPr>
      <w:bookmarkStart w:id="0" w:name="_GoBack"/>
      <w:r w:rsidRPr="008977C3">
        <w:rPr>
          <w:rFonts w:asciiTheme="majorHAnsi" w:hAnsiTheme="majorHAnsi"/>
          <w:b/>
          <w:sz w:val="48"/>
        </w:rPr>
        <w:t>Believe – 1 John 5:10,11 NIV</w:t>
      </w:r>
    </w:p>
    <w:bookmarkEnd w:id="0"/>
    <w:p w14:paraId="70641C33" w14:textId="77777777" w:rsidR="00BB0441" w:rsidRPr="00BB0441" w:rsidRDefault="00BB0441" w:rsidP="00BB0441">
      <w:pPr>
        <w:rPr>
          <w:rFonts w:asciiTheme="majorHAnsi" w:hAnsiTheme="majorHAnsi"/>
          <w:sz w:val="28"/>
        </w:rPr>
      </w:pPr>
    </w:p>
    <w:p w14:paraId="4B9ABFDF" w14:textId="77777777" w:rsidR="00BB0441" w:rsidRPr="00823D95" w:rsidRDefault="00BB0441" w:rsidP="00BB0441">
      <w:pPr>
        <w:rPr>
          <w:rFonts w:asciiTheme="majorHAnsi" w:hAnsiTheme="majorHAnsi"/>
          <w:b/>
          <w:sz w:val="36"/>
        </w:rPr>
      </w:pPr>
      <w:r w:rsidRPr="00823D95">
        <w:rPr>
          <w:rFonts w:asciiTheme="majorHAnsi" w:hAnsiTheme="majorHAnsi"/>
          <w:b/>
          <w:sz w:val="36"/>
        </w:rPr>
        <w:t>Verse:</w:t>
      </w:r>
    </w:p>
    <w:p w14:paraId="0ABFA4DB" w14:textId="77777777" w:rsidR="00BB0441" w:rsidRPr="00823D95" w:rsidRDefault="00BB0441" w:rsidP="00BB0441">
      <w:pPr>
        <w:rPr>
          <w:rFonts w:asciiTheme="majorHAnsi" w:hAnsiTheme="majorHAnsi"/>
          <w:sz w:val="36"/>
        </w:rPr>
      </w:pPr>
      <w:r w:rsidRPr="00823D95">
        <w:rPr>
          <w:rFonts w:asciiTheme="majorHAnsi" w:hAnsiTheme="majorHAnsi"/>
          <w:sz w:val="36"/>
        </w:rPr>
        <w:t>And this is the testimony</w:t>
      </w:r>
    </w:p>
    <w:p w14:paraId="75242D0A" w14:textId="77777777" w:rsidR="00BB0441" w:rsidRPr="00823D95" w:rsidRDefault="00BB0441" w:rsidP="00BB0441">
      <w:pPr>
        <w:rPr>
          <w:rFonts w:asciiTheme="majorHAnsi" w:hAnsiTheme="majorHAnsi"/>
          <w:sz w:val="36"/>
        </w:rPr>
      </w:pPr>
      <w:r w:rsidRPr="00823D95">
        <w:rPr>
          <w:rFonts w:asciiTheme="majorHAnsi" w:hAnsiTheme="majorHAnsi"/>
          <w:sz w:val="36"/>
        </w:rPr>
        <w:t>God has given us eternal life</w:t>
      </w:r>
    </w:p>
    <w:p w14:paraId="07E0BD6A" w14:textId="77777777" w:rsidR="00BB0441" w:rsidRPr="00823D95" w:rsidRDefault="00BB0441" w:rsidP="00BB0441">
      <w:pPr>
        <w:rPr>
          <w:rFonts w:asciiTheme="majorHAnsi" w:hAnsiTheme="majorHAnsi"/>
          <w:sz w:val="36"/>
        </w:rPr>
      </w:pPr>
      <w:r w:rsidRPr="00823D95">
        <w:rPr>
          <w:rFonts w:asciiTheme="majorHAnsi" w:hAnsiTheme="majorHAnsi"/>
          <w:sz w:val="36"/>
        </w:rPr>
        <w:t>And this is the testimony</w:t>
      </w:r>
    </w:p>
    <w:p w14:paraId="53CF4AD2" w14:textId="77777777" w:rsidR="00BB0441" w:rsidRPr="00823D95" w:rsidRDefault="00BB0441" w:rsidP="00BB0441">
      <w:pPr>
        <w:rPr>
          <w:rFonts w:asciiTheme="majorHAnsi" w:hAnsiTheme="majorHAnsi"/>
          <w:sz w:val="36"/>
        </w:rPr>
      </w:pPr>
      <w:r w:rsidRPr="00823D95">
        <w:rPr>
          <w:rFonts w:asciiTheme="majorHAnsi" w:hAnsiTheme="majorHAnsi"/>
          <w:sz w:val="36"/>
        </w:rPr>
        <w:t>God has given us eternal life</w:t>
      </w:r>
    </w:p>
    <w:p w14:paraId="527646C9" w14:textId="77777777" w:rsidR="00BB0441" w:rsidRPr="00823D95" w:rsidRDefault="00BB0441" w:rsidP="00BB0441">
      <w:pPr>
        <w:rPr>
          <w:rFonts w:asciiTheme="majorHAnsi" w:hAnsiTheme="majorHAnsi"/>
          <w:sz w:val="36"/>
        </w:rPr>
      </w:pPr>
    </w:p>
    <w:p w14:paraId="1E866776" w14:textId="77777777" w:rsidR="00BB0441" w:rsidRPr="00823D95" w:rsidRDefault="00BB0441" w:rsidP="00BB0441">
      <w:pPr>
        <w:rPr>
          <w:rFonts w:asciiTheme="majorHAnsi" w:hAnsiTheme="majorHAnsi"/>
          <w:b/>
          <w:sz w:val="36"/>
        </w:rPr>
      </w:pPr>
      <w:r w:rsidRPr="00823D95">
        <w:rPr>
          <w:rFonts w:asciiTheme="majorHAnsi" w:hAnsiTheme="majorHAnsi"/>
          <w:b/>
          <w:sz w:val="36"/>
        </w:rPr>
        <w:t>Pre:</w:t>
      </w:r>
    </w:p>
    <w:p w14:paraId="253BD690" w14:textId="77777777" w:rsidR="00BB0441" w:rsidRPr="00823D95" w:rsidRDefault="00BB0441" w:rsidP="00BB0441">
      <w:pPr>
        <w:rPr>
          <w:rFonts w:asciiTheme="majorHAnsi" w:hAnsiTheme="majorHAnsi"/>
          <w:sz w:val="36"/>
        </w:rPr>
      </w:pPr>
      <w:r w:rsidRPr="00823D95">
        <w:rPr>
          <w:rFonts w:asciiTheme="majorHAnsi" w:hAnsiTheme="majorHAnsi"/>
          <w:sz w:val="36"/>
        </w:rPr>
        <w:t>And this life is in His Son</w:t>
      </w:r>
    </w:p>
    <w:p w14:paraId="03A30ABD" w14:textId="77777777" w:rsidR="00BB0441" w:rsidRPr="00823D95" w:rsidRDefault="00BB0441" w:rsidP="00BB0441">
      <w:pPr>
        <w:rPr>
          <w:rFonts w:asciiTheme="majorHAnsi" w:hAnsiTheme="majorHAnsi"/>
          <w:sz w:val="36"/>
        </w:rPr>
      </w:pPr>
      <w:r w:rsidRPr="00823D95">
        <w:rPr>
          <w:rFonts w:asciiTheme="majorHAnsi" w:hAnsiTheme="majorHAnsi"/>
          <w:sz w:val="36"/>
        </w:rPr>
        <w:t>And this life is in His Son</w:t>
      </w:r>
    </w:p>
    <w:p w14:paraId="20DF9F85" w14:textId="77777777" w:rsidR="00BB0441" w:rsidRPr="00823D95" w:rsidRDefault="00BB0441" w:rsidP="00BB0441">
      <w:pPr>
        <w:rPr>
          <w:rStyle w:val="woj"/>
          <w:rFonts w:asciiTheme="majorHAnsi" w:eastAsia="Times New Roman" w:hAnsiTheme="majorHAnsi"/>
          <w:sz w:val="36"/>
        </w:rPr>
      </w:pPr>
    </w:p>
    <w:p w14:paraId="3DF78742" w14:textId="77777777" w:rsidR="00BB0441" w:rsidRPr="00823D95" w:rsidRDefault="00BB0441" w:rsidP="00BB0441">
      <w:pPr>
        <w:rPr>
          <w:rStyle w:val="woj"/>
          <w:rFonts w:asciiTheme="majorHAnsi" w:eastAsia="Times New Roman" w:hAnsiTheme="majorHAnsi"/>
          <w:b/>
          <w:sz w:val="36"/>
        </w:rPr>
      </w:pPr>
      <w:r w:rsidRPr="00823D95">
        <w:rPr>
          <w:rStyle w:val="woj"/>
          <w:rFonts w:asciiTheme="majorHAnsi" w:eastAsia="Times New Roman" w:hAnsiTheme="majorHAnsi"/>
          <w:b/>
          <w:sz w:val="36"/>
        </w:rPr>
        <w:t>Chorus:</w:t>
      </w:r>
    </w:p>
    <w:p w14:paraId="5C0CD5ED" w14:textId="77777777" w:rsidR="00BB0441" w:rsidRPr="00823D95" w:rsidRDefault="00BB0441" w:rsidP="00BB0441">
      <w:pPr>
        <w:rPr>
          <w:rFonts w:asciiTheme="majorHAnsi" w:hAnsiTheme="majorHAnsi"/>
          <w:sz w:val="36"/>
        </w:rPr>
      </w:pPr>
      <w:r w:rsidRPr="00823D95">
        <w:rPr>
          <w:rStyle w:val="woj"/>
          <w:rFonts w:asciiTheme="majorHAnsi" w:eastAsia="Times New Roman" w:hAnsiTheme="majorHAnsi"/>
          <w:sz w:val="36"/>
        </w:rPr>
        <w:t>Whoever has the Son has the Life</w:t>
      </w:r>
    </w:p>
    <w:p w14:paraId="79B27EC0" w14:textId="6F6C8ED6" w:rsidR="00BB0441" w:rsidRPr="00823D95" w:rsidRDefault="00BB0441" w:rsidP="00B16782">
      <w:pPr>
        <w:rPr>
          <w:rFonts w:asciiTheme="majorHAnsi" w:hAnsiTheme="majorHAnsi"/>
          <w:sz w:val="36"/>
        </w:rPr>
      </w:pPr>
      <w:r w:rsidRPr="00823D95">
        <w:rPr>
          <w:rStyle w:val="woj"/>
          <w:rFonts w:asciiTheme="majorHAnsi" w:eastAsia="Times New Roman" w:hAnsiTheme="majorHAnsi"/>
          <w:sz w:val="36"/>
        </w:rPr>
        <w:t>Whoever has the Son has the Life</w:t>
      </w:r>
    </w:p>
    <w:p w14:paraId="5731E8D6" w14:textId="77777777" w:rsidR="00BB0441" w:rsidRPr="00823D95" w:rsidRDefault="00BB0441" w:rsidP="00BB0441">
      <w:pPr>
        <w:rPr>
          <w:rFonts w:asciiTheme="majorHAnsi" w:hAnsiTheme="majorHAnsi"/>
          <w:sz w:val="36"/>
        </w:rPr>
      </w:pPr>
      <w:r w:rsidRPr="00823D95">
        <w:rPr>
          <w:rFonts w:asciiTheme="majorHAnsi" w:hAnsiTheme="majorHAnsi"/>
          <w:sz w:val="36"/>
        </w:rPr>
        <w:t>Whoever does not have the Son of God does not have the Life</w:t>
      </w:r>
    </w:p>
    <w:p w14:paraId="30BE432B" w14:textId="77777777" w:rsidR="00BB0441" w:rsidRPr="00823D95" w:rsidRDefault="00BB0441" w:rsidP="00BB0441">
      <w:pPr>
        <w:rPr>
          <w:rFonts w:asciiTheme="majorHAnsi" w:hAnsiTheme="majorHAnsi"/>
          <w:sz w:val="36"/>
        </w:rPr>
      </w:pPr>
    </w:p>
    <w:p w14:paraId="0E2391E8" w14:textId="77777777" w:rsidR="00BB0441" w:rsidRPr="00823D95" w:rsidRDefault="00BB0441" w:rsidP="00BB0441">
      <w:pPr>
        <w:rPr>
          <w:rFonts w:asciiTheme="majorHAnsi" w:hAnsiTheme="majorHAnsi"/>
          <w:b/>
          <w:sz w:val="36"/>
        </w:rPr>
      </w:pPr>
      <w:r w:rsidRPr="00823D95">
        <w:rPr>
          <w:rFonts w:asciiTheme="majorHAnsi" w:hAnsiTheme="majorHAnsi"/>
          <w:b/>
          <w:sz w:val="36"/>
        </w:rPr>
        <w:t>Interlude:</w:t>
      </w:r>
    </w:p>
    <w:p w14:paraId="765D1716" w14:textId="2B8F3AFF" w:rsidR="00BB0441" w:rsidRPr="00823D95" w:rsidRDefault="00BB0441" w:rsidP="00BB0441">
      <w:pPr>
        <w:rPr>
          <w:rFonts w:asciiTheme="majorHAnsi" w:hAnsiTheme="majorHAnsi"/>
          <w:sz w:val="36"/>
        </w:rPr>
      </w:pPr>
      <w:r w:rsidRPr="00823D95">
        <w:rPr>
          <w:rFonts w:asciiTheme="majorHAnsi" w:hAnsiTheme="majorHAnsi"/>
          <w:sz w:val="36"/>
        </w:rPr>
        <w:t xml:space="preserve">Jesus You are Life, Jesus You are Life </w:t>
      </w:r>
      <w:r w:rsidRPr="00823D95">
        <w:rPr>
          <w:rFonts w:asciiTheme="majorHAnsi" w:hAnsiTheme="majorHAnsi"/>
          <w:sz w:val="36"/>
        </w:rPr>
        <w:tab/>
        <w:t>2x</w:t>
      </w:r>
    </w:p>
    <w:p w14:paraId="775F41C6" w14:textId="1A4C2611" w:rsidR="00BB0441" w:rsidRPr="00BB0441" w:rsidRDefault="00BB0441" w:rsidP="00BB0441">
      <w:pPr>
        <w:rPr>
          <w:rFonts w:asciiTheme="majorHAnsi" w:hAnsiTheme="majorHAnsi"/>
          <w:sz w:val="28"/>
        </w:rPr>
      </w:pPr>
    </w:p>
    <w:p w14:paraId="0A2C5B19" w14:textId="77777777" w:rsidR="00BB0441" w:rsidRPr="00823D95" w:rsidRDefault="00BB0441" w:rsidP="00BB0441">
      <w:pPr>
        <w:rPr>
          <w:rFonts w:asciiTheme="majorHAnsi" w:hAnsiTheme="majorHAnsi"/>
          <w:b/>
          <w:sz w:val="36"/>
        </w:rPr>
      </w:pPr>
      <w:r w:rsidRPr="00823D95">
        <w:rPr>
          <w:rFonts w:asciiTheme="majorHAnsi" w:hAnsiTheme="majorHAnsi"/>
          <w:b/>
          <w:sz w:val="36"/>
        </w:rPr>
        <w:t>Verse</w:t>
      </w:r>
    </w:p>
    <w:p w14:paraId="62AF7E7C" w14:textId="77777777" w:rsidR="00BB0441" w:rsidRPr="00823D95" w:rsidRDefault="00BB0441" w:rsidP="00BB0441">
      <w:pPr>
        <w:rPr>
          <w:rFonts w:asciiTheme="majorHAnsi" w:hAnsiTheme="majorHAnsi"/>
          <w:b/>
          <w:sz w:val="36"/>
        </w:rPr>
      </w:pPr>
      <w:r w:rsidRPr="00823D95">
        <w:rPr>
          <w:rFonts w:asciiTheme="majorHAnsi" w:hAnsiTheme="majorHAnsi"/>
          <w:b/>
          <w:sz w:val="36"/>
        </w:rPr>
        <w:t>Verse</w:t>
      </w:r>
    </w:p>
    <w:p w14:paraId="019441ED" w14:textId="77777777" w:rsidR="00BB0441" w:rsidRPr="00823D95" w:rsidRDefault="00BB0441" w:rsidP="00BB0441">
      <w:pPr>
        <w:rPr>
          <w:rFonts w:asciiTheme="majorHAnsi" w:hAnsiTheme="majorHAnsi"/>
          <w:b/>
          <w:sz w:val="36"/>
        </w:rPr>
      </w:pPr>
      <w:r w:rsidRPr="00823D95">
        <w:rPr>
          <w:rFonts w:asciiTheme="majorHAnsi" w:hAnsiTheme="majorHAnsi"/>
          <w:b/>
          <w:sz w:val="36"/>
        </w:rPr>
        <w:t>Pre</w:t>
      </w:r>
    </w:p>
    <w:p w14:paraId="2FB1E3A3" w14:textId="77777777" w:rsidR="00BB0441" w:rsidRPr="00823D95" w:rsidRDefault="00BB0441" w:rsidP="00BB0441">
      <w:pPr>
        <w:rPr>
          <w:rFonts w:asciiTheme="majorHAnsi" w:hAnsiTheme="majorHAnsi"/>
          <w:b/>
          <w:sz w:val="36"/>
        </w:rPr>
      </w:pPr>
      <w:r w:rsidRPr="00823D95">
        <w:rPr>
          <w:rFonts w:asciiTheme="majorHAnsi" w:hAnsiTheme="majorHAnsi"/>
          <w:b/>
          <w:sz w:val="36"/>
        </w:rPr>
        <w:t>Pre</w:t>
      </w:r>
    </w:p>
    <w:p w14:paraId="5676A314" w14:textId="77777777" w:rsidR="00BB0441" w:rsidRPr="00823D95" w:rsidRDefault="00BB0441" w:rsidP="00BB0441">
      <w:pPr>
        <w:rPr>
          <w:rFonts w:asciiTheme="majorHAnsi" w:hAnsiTheme="majorHAnsi"/>
          <w:b/>
          <w:sz w:val="36"/>
        </w:rPr>
      </w:pPr>
      <w:r w:rsidRPr="00823D95">
        <w:rPr>
          <w:rFonts w:asciiTheme="majorHAnsi" w:hAnsiTheme="majorHAnsi"/>
          <w:b/>
          <w:sz w:val="36"/>
        </w:rPr>
        <w:t>Chorus</w:t>
      </w:r>
    </w:p>
    <w:p w14:paraId="205B2AD2" w14:textId="77777777" w:rsidR="00BB0441" w:rsidRPr="00823D95" w:rsidRDefault="00BB0441" w:rsidP="00BB0441">
      <w:pPr>
        <w:rPr>
          <w:rFonts w:asciiTheme="majorHAnsi" w:hAnsiTheme="majorHAnsi"/>
          <w:b/>
          <w:sz w:val="36"/>
        </w:rPr>
      </w:pPr>
      <w:r w:rsidRPr="00823D95">
        <w:rPr>
          <w:rFonts w:asciiTheme="majorHAnsi" w:hAnsiTheme="majorHAnsi"/>
          <w:b/>
          <w:sz w:val="36"/>
        </w:rPr>
        <w:t>Chorus</w:t>
      </w:r>
    </w:p>
    <w:p w14:paraId="2ADF28BB" w14:textId="30D70C60" w:rsidR="00B84E42" w:rsidRPr="00823D95" w:rsidRDefault="00BB0441" w:rsidP="00BB0441">
      <w:pPr>
        <w:rPr>
          <w:rFonts w:asciiTheme="majorHAnsi" w:hAnsiTheme="majorHAnsi"/>
          <w:b/>
          <w:sz w:val="36"/>
        </w:rPr>
      </w:pPr>
      <w:r w:rsidRPr="00823D95">
        <w:rPr>
          <w:rFonts w:asciiTheme="majorHAnsi" w:hAnsiTheme="majorHAnsi"/>
          <w:b/>
          <w:sz w:val="36"/>
        </w:rPr>
        <w:t>Interlude</w:t>
      </w:r>
    </w:p>
    <w:sectPr w:rsidR="00B84E42" w:rsidRPr="00823D95" w:rsidSect="00421F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B7DC9" w14:textId="77777777" w:rsidR="007514F9" w:rsidRDefault="007514F9" w:rsidP="007514F9">
      <w:r>
        <w:separator/>
      </w:r>
    </w:p>
  </w:endnote>
  <w:endnote w:type="continuationSeparator" w:id="0">
    <w:p w14:paraId="4D6CC0EA" w14:textId="77777777" w:rsidR="007514F9" w:rsidRDefault="007514F9" w:rsidP="0075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D63D33" w14:textId="77777777" w:rsidR="00216767" w:rsidRDefault="0021676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0696D" w14:textId="408B7C55" w:rsidR="007514F9" w:rsidRDefault="007514F9" w:rsidP="007514F9">
    <w:pPr>
      <w:pStyle w:val="Footer"/>
      <w:jc w:val="right"/>
    </w:pPr>
    <w:r w:rsidRPr="00421FD4"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71DA8817" wp14:editId="7D413879">
          <wp:simplePos x="0" y="0"/>
          <wp:positionH relativeFrom="column">
            <wp:posOffset>5423535</wp:posOffset>
          </wp:positionH>
          <wp:positionV relativeFrom="paragraph">
            <wp:posOffset>-537210</wp:posOffset>
          </wp:positionV>
          <wp:extent cx="1186180" cy="910590"/>
          <wp:effectExtent l="0" t="0" r="7620" b="3810"/>
          <wp:wrapNone/>
          <wp:docPr id="4" name="Picture 4" descr="Untitled:Users:andyjohnson1:Desktop:Lantern Music Gear:Lantern Art:lanter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andyjohnson1:Desktop:Lantern Music Gear:Lantern Art:lanter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180" cy="9105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21FD4">
      <w:rPr>
        <w:sz w:val="20"/>
      </w:rPr>
      <w:t>© NIV 2012 &amp; Lantern Music 2013</w:t>
    </w:r>
    <w:r w:rsidR="00216767">
      <w:rPr>
        <w:sz w:val="20"/>
      </w:rPr>
      <w:tab/>
    </w:r>
    <w:r w:rsidR="00216767">
      <w:rPr>
        <w:sz w:val="20"/>
      </w:rP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D7AF6" w14:textId="77777777" w:rsidR="00216767" w:rsidRDefault="0021676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FB1D2" w14:textId="77777777" w:rsidR="007514F9" w:rsidRDefault="007514F9" w:rsidP="007514F9">
      <w:r>
        <w:separator/>
      </w:r>
    </w:p>
  </w:footnote>
  <w:footnote w:type="continuationSeparator" w:id="0">
    <w:p w14:paraId="676B96FC" w14:textId="77777777" w:rsidR="007514F9" w:rsidRDefault="007514F9" w:rsidP="007514F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D3853E" w14:textId="77777777" w:rsidR="00216767" w:rsidRDefault="00216767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C9785" w14:textId="77777777" w:rsidR="00216767" w:rsidRDefault="00216767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31F651" w14:textId="77777777" w:rsidR="00216767" w:rsidRDefault="002167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E7"/>
    <w:rsid w:val="00035C8F"/>
    <w:rsid w:val="00216767"/>
    <w:rsid w:val="00237E34"/>
    <w:rsid w:val="00421FD4"/>
    <w:rsid w:val="00554DE2"/>
    <w:rsid w:val="00637CE7"/>
    <w:rsid w:val="007514F9"/>
    <w:rsid w:val="00823D95"/>
    <w:rsid w:val="008977C3"/>
    <w:rsid w:val="008C5204"/>
    <w:rsid w:val="00B16782"/>
    <w:rsid w:val="00B84E42"/>
    <w:rsid w:val="00BB0441"/>
    <w:rsid w:val="00CB4C37"/>
    <w:rsid w:val="00DE7412"/>
    <w:rsid w:val="00E2564B"/>
    <w:rsid w:val="00E5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BE1D2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441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441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66</Words>
  <Characters>380</Characters>
  <Application>Microsoft Macintosh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</cp:revision>
  <dcterms:created xsi:type="dcterms:W3CDTF">2013-11-08T02:24:00Z</dcterms:created>
  <dcterms:modified xsi:type="dcterms:W3CDTF">2013-12-20T07:21:00Z</dcterms:modified>
</cp:coreProperties>
</file>