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CC141" w14:textId="7EBC0A6C" w:rsidR="00D31F6C" w:rsidRPr="00932521" w:rsidRDefault="00D31F6C" w:rsidP="006D60BE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Soar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–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Isaiah 40:31</w:t>
      </w:r>
      <w:bookmarkStart w:id="0" w:name="_GoBack"/>
      <w:bookmarkEnd w:id="0"/>
      <w:r w:rsidR="006D60BE">
        <w:rPr>
          <w:b/>
          <w:sz w:val="48"/>
          <w:szCs w:val="48"/>
        </w:rPr>
        <w:t xml:space="preserve"> NIV</w:t>
      </w:r>
    </w:p>
    <w:p w14:paraId="476A7752" w14:textId="77777777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</w:p>
    <w:p w14:paraId="0140EDED" w14:textId="5CC15BC5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r w:rsidRPr="000453E2">
        <w:rPr>
          <w:b/>
          <w:sz w:val="36"/>
          <w:szCs w:val="28"/>
        </w:rPr>
        <w:t>Verse:</w:t>
      </w:r>
    </w:p>
    <w:p w14:paraId="607F17B0" w14:textId="00EA851D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Those who hope in the Lord will renew their strength</w:t>
      </w:r>
    </w:p>
    <w:p w14:paraId="0E187BAC" w14:textId="40015645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They will soar on wings like eagles</w:t>
      </w:r>
    </w:p>
    <w:p w14:paraId="199BDAD9" w14:textId="0E575968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They will run and not grow weary</w:t>
      </w:r>
    </w:p>
    <w:p w14:paraId="0B278031" w14:textId="77777777" w:rsidR="00D31F6C" w:rsidRPr="000453E2" w:rsidRDefault="00D31F6C" w:rsidP="006D60BE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They will walk and not be faint</w:t>
      </w:r>
    </w:p>
    <w:p w14:paraId="056D849D" w14:textId="77777777" w:rsidR="00D31F6C" w:rsidRPr="000453E2" w:rsidRDefault="00D31F6C" w:rsidP="006D60BE">
      <w:pPr>
        <w:spacing w:after="0" w:line="240" w:lineRule="auto"/>
        <w:rPr>
          <w:sz w:val="36"/>
          <w:szCs w:val="28"/>
        </w:rPr>
      </w:pPr>
    </w:p>
    <w:p w14:paraId="6F288259" w14:textId="480D9C89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r w:rsidRPr="000453E2">
        <w:rPr>
          <w:b/>
          <w:sz w:val="36"/>
          <w:szCs w:val="28"/>
        </w:rPr>
        <w:t>Chorus:</w:t>
      </w:r>
    </w:p>
    <w:p w14:paraId="0841B4E7" w14:textId="4D3AFE9F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proofErr w:type="spellStart"/>
      <w:r w:rsidRPr="000453E2">
        <w:rPr>
          <w:sz w:val="36"/>
          <w:szCs w:val="28"/>
        </w:rPr>
        <w:t>Woah</w:t>
      </w:r>
      <w:proofErr w:type="spellEnd"/>
      <w:r w:rsidRPr="000453E2">
        <w:rPr>
          <w:sz w:val="36"/>
          <w:szCs w:val="28"/>
        </w:rPr>
        <w:t xml:space="preserve"> oh </w:t>
      </w:r>
      <w:proofErr w:type="spellStart"/>
      <w:r w:rsidRPr="000453E2">
        <w:rPr>
          <w:sz w:val="36"/>
          <w:szCs w:val="28"/>
        </w:rPr>
        <w:t>oh</w:t>
      </w:r>
      <w:proofErr w:type="spellEnd"/>
      <w:r w:rsidRPr="000453E2">
        <w:rPr>
          <w:sz w:val="36"/>
          <w:szCs w:val="28"/>
        </w:rPr>
        <w:t>…OH!</w:t>
      </w:r>
    </w:p>
    <w:p w14:paraId="48A1FCB3" w14:textId="6B470535" w:rsidR="00D31F6C" w:rsidRPr="000453E2" w:rsidRDefault="00D31F6C" w:rsidP="000453E2">
      <w:pPr>
        <w:spacing w:after="0" w:line="240" w:lineRule="auto"/>
        <w:rPr>
          <w:sz w:val="36"/>
          <w:szCs w:val="28"/>
        </w:rPr>
      </w:pPr>
      <w:proofErr w:type="spellStart"/>
      <w:r w:rsidRPr="000453E2">
        <w:rPr>
          <w:sz w:val="36"/>
          <w:szCs w:val="28"/>
        </w:rPr>
        <w:t>Woah</w:t>
      </w:r>
      <w:proofErr w:type="spellEnd"/>
      <w:r w:rsidRPr="000453E2">
        <w:rPr>
          <w:sz w:val="36"/>
          <w:szCs w:val="28"/>
        </w:rPr>
        <w:t xml:space="preserve"> oh </w:t>
      </w:r>
      <w:proofErr w:type="spellStart"/>
      <w:r w:rsidRPr="000453E2">
        <w:rPr>
          <w:sz w:val="36"/>
          <w:szCs w:val="28"/>
        </w:rPr>
        <w:t>oh</w:t>
      </w:r>
      <w:proofErr w:type="spellEnd"/>
      <w:r w:rsidRPr="000453E2">
        <w:rPr>
          <w:sz w:val="36"/>
          <w:szCs w:val="28"/>
        </w:rPr>
        <w:t>…OH!</w:t>
      </w:r>
    </w:p>
    <w:p w14:paraId="09684070" w14:textId="77777777" w:rsidR="00D31F6C" w:rsidRPr="000453E2" w:rsidRDefault="00D31F6C" w:rsidP="006D60BE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Isaiah 40 verse 31</w:t>
      </w:r>
    </w:p>
    <w:p w14:paraId="5A70612D" w14:textId="77777777" w:rsidR="006D60BE" w:rsidRPr="000453E2" w:rsidRDefault="006D60BE" w:rsidP="006D60BE">
      <w:pPr>
        <w:spacing w:after="0" w:line="240" w:lineRule="auto"/>
        <w:rPr>
          <w:b/>
          <w:sz w:val="36"/>
          <w:szCs w:val="28"/>
        </w:rPr>
      </w:pPr>
    </w:p>
    <w:p w14:paraId="244CD3C4" w14:textId="5F2283A3" w:rsidR="006D60BE" w:rsidRPr="000453E2" w:rsidRDefault="006D60BE" w:rsidP="006D60BE">
      <w:pPr>
        <w:spacing w:after="0" w:line="240" w:lineRule="auto"/>
        <w:rPr>
          <w:b/>
          <w:sz w:val="36"/>
          <w:szCs w:val="28"/>
        </w:rPr>
      </w:pPr>
      <w:r w:rsidRPr="000453E2">
        <w:rPr>
          <w:b/>
          <w:sz w:val="36"/>
          <w:szCs w:val="28"/>
        </w:rPr>
        <w:t>Verse</w:t>
      </w:r>
    </w:p>
    <w:p w14:paraId="3264C691" w14:textId="6CE4AEDF" w:rsidR="006D60BE" w:rsidRPr="000453E2" w:rsidRDefault="006D60BE" w:rsidP="006D60BE">
      <w:pPr>
        <w:spacing w:after="0" w:line="240" w:lineRule="auto"/>
        <w:rPr>
          <w:b/>
          <w:sz w:val="36"/>
          <w:szCs w:val="28"/>
        </w:rPr>
      </w:pPr>
      <w:r w:rsidRPr="000453E2">
        <w:rPr>
          <w:b/>
          <w:sz w:val="36"/>
          <w:szCs w:val="28"/>
        </w:rPr>
        <w:t>Chorus</w:t>
      </w:r>
    </w:p>
    <w:p w14:paraId="4A20F1AF" w14:textId="77777777" w:rsidR="006D60BE" w:rsidRPr="000453E2" w:rsidRDefault="006D60BE" w:rsidP="006D60BE">
      <w:pPr>
        <w:spacing w:after="0" w:line="240" w:lineRule="auto"/>
        <w:rPr>
          <w:b/>
          <w:sz w:val="36"/>
          <w:szCs w:val="28"/>
        </w:rPr>
      </w:pPr>
    </w:p>
    <w:p w14:paraId="1D431049" w14:textId="1E9FAE3A" w:rsidR="006D60BE" w:rsidRPr="000453E2" w:rsidRDefault="006D60BE" w:rsidP="000453E2">
      <w:pPr>
        <w:spacing w:after="0" w:line="240" w:lineRule="auto"/>
        <w:rPr>
          <w:sz w:val="36"/>
          <w:szCs w:val="28"/>
        </w:rPr>
      </w:pPr>
      <w:r w:rsidRPr="000453E2">
        <w:rPr>
          <w:b/>
          <w:sz w:val="36"/>
          <w:szCs w:val="28"/>
        </w:rPr>
        <w:t>Ending:</w:t>
      </w:r>
    </w:p>
    <w:p w14:paraId="30D487C7" w14:textId="77777777" w:rsidR="006D60BE" w:rsidRPr="000453E2" w:rsidRDefault="006D60BE" w:rsidP="006D60BE">
      <w:pPr>
        <w:spacing w:after="0" w:line="240" w:lineRule="auto"/>
        <w:rPr>
          <w:sz w:val="36"/>
          <w:szCs w:val="28"/>
        </w:rPr>
      </w:pPr>
      <w:r w:rsidRPr="000453E2">
        <w:rPr>
          <w:sz w:val="36"/>
          <w:szCs w:val="28"/>
        </w:rPr>
        <w:t>Isaiah 40 verse 31</w:t>
      </w:r>
    </w:p>
    <w:p w14:paraId="2ADF28BB" w14:textId="06518F73" w:rsidR="00B84E42" w:rsidRPr="00D31F6C" w:rsidRDefault="00B84E42" w:rsidP="006D60BE">
      <w:pPr>
        <w:spacing w:after="0" w:line="240" w:lineRule="auto"/>
      </w:pPr>
    </w:p>
    <w:sectPr w:rsidR="00B84E42" w:rsidRPr="00D31F6C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453E2"/>
    <w:rsid w:val="0006594F"/>
    <w:rsid w:val="00237E34"/>
    <w:rsid w:val="00554DE2"/>
    <w:rsid w:val="006253BE"/>
    <w:rsid w:val="00637CE7"/>
    <w:rsid w:val="006D60BE"/>
    <w:rsid w:val="007514F9"/>
    <w:rsid w:val="00811C40"/>
    <w:rsid w:val="00826D5F"/>
    <w:rsid w:val="008C5204"/>
    <w:rsid w:val="00B84E42"/>
    <w:rsid w:val="00CB4C37"/>
    <w:rsid w:val="00D31F6C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F6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F6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42</Words>
  <Characters>245</Characters>
  <Application>Microsoft Macintosh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2013-12-20T07:17:00Z</dcterms:modified>
</cp:coreProperties>
</file>